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D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5075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递交信</w:t>
      </w:r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—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致机构</w:t>
      </w:r>
    </w:p>
    <w:p w14:paraId="3475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尊敬的温州市中心医院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临床试验机构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：</w:t>
      </w:r>
    </w:p>
    <w:p w14:paraId="135F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您好！</w:t>
      </w:r>
    </w:p>
    <w:p w14:paraId="419809E9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由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66414"/>
          <w:placeholder>
            <w:docPart w:val="{4df43fa1-25fe-4c46-9e51-53431377a013}"/>
          </w:placeholder>
          <w:temporary/>
          <w:showingPlcHdr/>
        </w:sdtPr>
        <w:sdtEndPr>
          <w:rPr>
            <w:rStyle w:val="61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公司申办的，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70064"/>
          <w:placeholder>
            <w:docPart w:val="{790c6e0a-3996-42c0-a7f3-2b10b421b934}"/>
          </w:placeholder>
          <w:temporary/>
          <w:showingPlcHdr/>
        </w:sdtPr>
        <w:sdtEndPr>
          <w:rPr>
            <w:rStyle w:val="61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公司（CRO）负责的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72533"/>
          <w:placeholder>
            <w:docPart w:val="{1b159ad3-0897-4432-b65a-9efba640e88e}"/>
          </w:placeholder>
          <w:temporary/>
          <w:showingPlcHdr/>
        </w:sdtPr>
        <w:sdtEndPr>
          <w:rPr>
            <w:rStyle w:val="61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（项目编号：</w:t>
      </w:r>
      <w:r>
        <w:rPr>
          <w:rFonts w:hint="eastAsia" w:ascii="宋体" w:hAnsi="宋体" w:cs="宋体"/>
          <w:i/>
          <w:iCs/>
          <w:sz w:val="24"/>
          <w:szCs w:val="24"/>
          <w:lang w:val="en-US" w:eastAsia="zh-CN"/>
        </w:rPr>
        <w:t>请见立项申请表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，将在贵院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81690"/>
          <w:placeholder>
            <w:docPart w:val="{b6c82fc8-5402-406f-a3a3-1d292a3d8045}"/>
          </w:placeholder>
          <w:temporary/>
          <w:showingPlcHdr/>
        </w:sdtPr>
        <w:sdtEndPr>
          <w:rPr>
            <w:rStyle w:val="61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郑重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</w:t>
      </w:r>
      <w:r>
        <w:rPr>
          <w:rFonts w:ascii="宋体" w:hAnsi="宋体" w:eastAsia="宋体" w:cs="宋体"/>
          <w:sz w:val="24"/>
          <w:szCs w:val="24"/>
        </w:rPr>
        <w:t>向贵院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临床试验机构办递交立项</w:t>
      </w:r>
      <w:r>
        <w:rPr>
          <w:rFonts w:ascii="宋体" w:hAnsi="宋体" w:eastAsia="宋体" w:cs="宋体"/>
          <w:sz w:val="24"/>
          <w:szCs w:val="24"/>
        </w:rPr>
        <w:t>申请材料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以供审阅，</w:t>
      </w:r>
      <w:r>
        <w:rPr>
          <w:rFonts w:ascii="宋体" w:hAnsi="宋体" w:eastAsia="宋体" w:cs="宋体"/>
          <w:sz w:val="24"/>
          <w:szCs w:val="24"/>
        </w:rPr>
        <w:t>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</w:t>
      </w:r>
      <w:r>
        <w:rPr>
          <w:rFonts w:ascii="宋体" w:hAnsi="宋体" w:eastAsia="宋体" w:cs="宋体"/>
          <w:sz w:val="24"/>
          <w:szCs w:val="24"/>
        </w:rPr>
        <w:t>附上申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</w:t>
      </w:r>
      <w:r>
        <w:rPr>
          <w:rFonts w:ascii="宋体" w:hAnsi="宋体" w:eastAsia="宋体" w:cs="宋体"/>
          <w:sz w:val="24"/>
          <w:szCs w:val="24"/>
        </w:rPr>
        <w:t>材料清单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11A8E0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此致</w:t>
      </w:r>
      <w:r>
        <w:rPr>
          <w:rFonts w:hint="eastAsia"/>
          <w:sz w:val="24"/>
          <w:szCs w:val="24"/>
          <w:lang w:eastAsia="zh-CN"/>
        </w:rPr>
        <w:t>，</w:t>
      </w:r>
    </w:p>
    <w:p w14:paraId="437219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敬礼！</w:t>
      </w:r>
      <w:r>
        <w:rPr>
          <w:sz w:val="24"/>
          <w:szCs w:val="24"/>
        </w:rPr>
        <w:t xml:space="preserve">       </w:t>
      </w:r>
    </w:p>
    <w:p w14:paraId="455076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none"/>
          <w:lang w:val="en-US" w:eastAsia="zh-CN"/>
        </w:rPr>
        <w:t>主要研究者签名：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3D9E74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none"/>
          <w:lang w:val="en-US" w:eastAsia="zh-CN"/>
        </w:rPr>
        <w:t>日期：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4C7E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                                                           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ab/>
      </w:r>
      <w:r>
        <w:rPr>
          <w:rFonts w:hint="eastAsia"/>
          <w:bCs/>
          <w:sz w:val="24"/>
          <w:szCs w:val="24"/>
          <w:u w:val="single"/>
          <w:lang w:val="en-US" w:eastAsia="zh-CN"/>
        </w:rPr>
        <w:tab/>
      </w:r>
      <w:r>
        <w:rPr>
          <w:rFonts w:hint="eastAsia"/>
          <w:bCs/>
          <w:sz w:val="24"/>
          <w:szCs w:val="24"/>
          <w:u w:val="single"/>
          <w:lang w:val="en-US" w:eastAsia="zh-CN"/>
        </w:rPr>
        <w:tab/>
      </w:r>
      <w:r>
        <w:rPr>
          <w:bCs/>
          <w:sz w:val="24"/>
          <w:szCs w:val="24"/>
          <w:u w:val="single"/>
        </w:rPr>
        <w:t xml:space="preserve">                 </w:t>
      </w:r>
    </w:p>
    <w:p w14:paraId="1CFB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firstLine="0" w:firstLineChars="0"/>
        <w:jc w:val="center"/>
        <w:textAlignment w:val="auto"/>
        <w:rPr>
          <w:rFonts w:hint="eastAsia"/>
          <w:b/>
          <w:bCs/>
          <w:sz w:val="24"/>
          <w:szCs w:val="24"/>
          <w:u w:val="none"/>
        </w:rPr>
      </w:pPr>
    </w:p>
    <w:p w14:paraId="7D50B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firstLine="0" w:firstLineChars="0"/>
        <w:jc w:val="center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none"/>
        </w:rPr>
        <w:t>温州市中心医院临床试验机构</w:t>
      </w:r>
      <w:r>
        <w:rPr>
          <w:rFonts w:hint="eastAsia"/>
          <w:b/>
          <w:bCs/>
          <w:sz w:val="24"/>
          <w:szCs w:val="24"/>
        </w:rPr>
        <w:t>回执</w:t>
      </w:r>
    </w:p>
    <w:p w14:paraId="222827FE">
      <w:pPr>
        <w:pStyle w:val="59"/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 w:firstLine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接受这些资料在本中心进行备案</w:t>
      </w:r>
    </w:p>
    <w:p w14:paraId="62385653">
      <w:pPr>
        <w:pStyle w:val="59"/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 w:firstLineChars="0"/>
        <w:jc w:val="left"/>
        <w:textAlignment w:val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</w:p>
    <w:p w14:paraId="0B5392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/>
        <w:jc w:val="left"/>
        <w:textAlignment w:val="auto"/>
        <w:rPr>
          <w:sz w:val="24"/>
          <w:szCs w:val="24"/>
          <w:u w:val="single"/>
        </w:rPr>
      </w:pPr>
    </w:p>
    <w:p w14:paraId="01A321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临床试验机构接收者签名</w:t>
      </w:r>
      <w:r>
        <w:rPr>
          <w:rFonts w:hint="eastAsia"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4D4F48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none"/>
          <w:lang w:val="en-US" w:eastAsia="zh-CN"/>
        </w:rPr>
        <w:t>日期：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701A1F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right="1678" w:firstLine="0" w:firstLineChars="0"/>
        <w:jc w:val="both"/>
        <w:rPr>
          <w:sz w:val="21"/>
          <w:szCs w:val="21"/>
          <w:u w:val="single"/>
        </w:rPr>
      </w:pPr>
    </w:p>
    <w:p w14:paraId="2A0915D0">
      <w:pPr>
        <w:ind w:left="0" w:leftChars="0" w:firstLine="0" w:firstLineChars="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br w:type="page"/>
      </w:r>
    </w:p>
    <w:p w14:paraId="2834A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附件：临床试验机构文件递交清单（项目名称：）</w:t>
      </w:r>
    </w:p>
    <w:tbl>
      <w:tblPr>
        <w:tblStyle w:val="34"/>
        <w:tblW w:w="898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5845"/>
        <w:gridCol w:w="2386"/>
      </w:tblGrid>
      <w:tr w14:paraId="45BD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shd w:val="clear" w:color="auto" w:fill="D7D7D7" w:themeFill="background1" w:themeFillShade="D8"/>
            <w:vAlign w:val="center"/>
          </w:tcPr>
          <w:p w14:paraId="5E317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shd w:val="clear" w:color="auto" w:fill="D7D7D7" w:themeFill="background1" w:themeFillShade="D8"/>
            <w:vAlign w:val="center"/>
          </w:tcPr>
          <w:p w14:paraId="76020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shd w:val="clear" w:color="auto" w:fill="D7D7D7" w:themeFill="background1" w:themeFillShade="D8"/>
            <w:vAlign w:val="center"/>
          </w:tcPr>
          <w:p w14:paraId="17739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版本号</w:t>
            </w:r>
            <w:r>
              <w:rPr>
                <w:rFonts w:hint="eastAsia" w:ascii="宋体" w:hAnsi="宋体" w:cs="宋体"/>
                <w:b/>
                <w:bCs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版本日期</w:t>
            </w:r>
          </w:p>
        </w:tc>
      </w:tr>
      <w:tr w14:paraId="171F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F06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F8B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545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B8C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C9D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836C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1070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227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80D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6142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098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D3E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D55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DCF9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95C7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C44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917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3846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90F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FEF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A92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D87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660E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F09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AA6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1E4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703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067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E46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835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36A1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98E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2AE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6C8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4007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9BD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22D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BA4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1D7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F6C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8FB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3C52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DA4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B4B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C5B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9BAB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0235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CEC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B54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30B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EFCD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27A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7FA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E810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DC14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A8C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7E7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7F7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C123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97B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EBD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405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9C2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188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ACE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B71B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F32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0EF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749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83CD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17DC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99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50C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41D7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F120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116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25A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590B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053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4F8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5A9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73B5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7ECF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2BF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B07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99DD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30C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012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033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3F19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D937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F21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94B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95DA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AEF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5C4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E5C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1A55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7E94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E7A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C35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67D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6A6C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BBC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9EE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23CD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A607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BA0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580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C33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F7F0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9EB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AA4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076A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F5E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F84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E62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EF3D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D781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E8B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31B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DA77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A9D1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7A2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877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9FCA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15A0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4EA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390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001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CBA5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D2F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795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E715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2291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003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F62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5E6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E6E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</w:tbl>
    <w:p w14:paraId="1555FC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15841">
    <w:pPr>
      <w:pStyle w:val="21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 w14:paraId="6564B266">
    <w:pPr>
      <w:pStyle w:val="21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rFonts w:hint="eastAsia"/>
        <w:sz w:val="18"/>
      </w:rPr>
      <w:t>V1.</w:t>
    </w:r>
    <w:r>
      <w:rPr>
        <w:rFonts w:hint="eastAsia"/>
        <w:sz w:val="18"/>
        <w:lang w:val="en-US" w:eastAsia="zh-CN"/>
      </w:rPr>
      <w:t>1/</w:t>
    </w:r>
    <w:r>
      <w:rPr>
        <w:rFonts w:hint="eastAsia"/>
        <w:sz w:val="18"/>
      </w:rPr>
      <w:t>202</w:t>
    </w:r>
    <w:r>
      <w:rPr>
        <w:rFonts w:hint="eastAsia"/>
        <w:sz w:val="18"/>
        <w:lang w:val="en-US" w:eastAsia="zh-CN"/>
      </w:rPr>
      <w:t>5</w:t>
    </w:r>
    <w:r>
      <w:rPr>
        <w:rFonts w:hint="eastAsia"/>
        <w:sz w:val="18"/>
      </w:rPr>
      <w:t>.0</w:t>
    </w:r>
    <w:r>
      <w:rPr>
        <w:rFonts w:hint="eastAsia"/>
        <w:sz w:val="18"/>
        <w:lang w:val="en-US" w:eastAsia="zh-CN"/>
      </w:rPr>
      <w:t>6</w:t>
    </w:r>
    <w:r>
      <w:rPr>
        <w:rFonts w:hint="eastAsia"/>
        <w:sz w:val="18"/>
      </w:rPr>
      <w:t>.0</w:t>
    </w:r>
    <w:r>
      <w:rPr>
        <w:rFonts w:hint="eastAsia"/>
        <w:sz w:val="18"/>
        <w:lang w:val="en-US" w:eastAsia="zh-CN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743F">
    <w:pPr>
      <w:pStyle w:val="22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6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19980AE2"/>
    <w:multiLevelType w:val="multilevel"/>
    <w:tmpl w:val="19980AE2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69A9B22A"/>
    <w:multiLevelType w:val="multilevel"/>
    <w:tmpl w:val="69A9B22A"/>
    <w:lvl w:ilvl="0" w:tentative="0">
      <w:start w:val="1"/>
      <w:numFmt w:val="decimal"/>
      <w:pStyle w:val="43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4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5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2CB619B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38398B"/>
    <w:rsid w:val="0DFF7149"/>
    <w:rsid w:val="0E805CC2"/>
    <w:rsid w:val="0F0F5675"/>
    <w:rsid w:val="0FD46A59"/>
    <w:rsid w:val="10AD60E8"/>
    <w:rsid w:val="11BB557D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69187D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0693411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2FF344B8"/>
    <w:rsid w:val="300F0917"/>
    <w:rsid w:val="3091338E"/>
    <w:rsid w:val="30A41D91"/>
    <w:rsid w:val="312B6BA8"/>
    <w:rsid w:val="31903F88"/>
    <w:rsid w:val="31B538DF"/>
    <w:rsid w:val="31F10330"/>
    <w:rsid w:val="329A6E6D"/>
    <w:rsid w:val="32A50AA2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C5D31FB"/>
    <w:rsid w:val="3DAB4624"/>
    <w:rsid w:val="3E556DD3"/>
    <w:rsid w:val="3ECE159A"/>
    <w:rsid w:val="3F337DEC"/>
    <w:rsid w:val="3F97C8F0"/>
    <w:rsid w:val="40250BC9"/>
    <w:rsid w:val="41291964"/>
    <w:rsid w:val="412F404E"/>
    <w:rsid w:val="42386ACF"/>
    <w:rsid w:val="42976F25"/>
    <w:rsid w:val="43DE1A16"/>
    <w:rsid w:val="4425271C"/>
    <w:rsid w:val="45BC0C70"/>
    <w:rsid w:val="46DE0CEF"/>
    <w:rsid w:val="47725DE1"/>
    <w:rsid w:val="47811F51"/>
    <w:rsid w:val="47BC742D"/>
    <w:rsid w:val="47D34883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E85968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7EE4B74"/>
    <w:rsid w:val="58613E05"/>
    <w:rsid w:val="58C31DE0"/>
    <w:rsid w:val="591E46CC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269558A"/>
    <w:rsid w:val="642B35BD"/>
    <w:rsid w:val="66410DD2"/>
    <w:rsid w:val="66457F8E"/>
    <w:rsid w:val="66AE342A"/>
    <w:rsid w:val="6773145F"/>
    <w:rsid w:val="689551AC"/>
    <w:rsid w:val="68F34DD8"/>
    <w:rsid w:val="691F2A83"/>
    <w:rsid w:val="69733998"/>
    <w:rsid w:val="699F653B"/>
    <w:rsid w:val="69A32D71"/>
    <w:rsid w:val="6A611A43"/>
    <w:rsid w:val="6B503AB6"/>
    <w:rsid w:val="6BE83381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5">
    <w:name w:val="Default Paragraph Font"/>
    <w:autoRedefine/>
    <w:semiHidden/>
    <w:qFormat/>
    <w:uiPriority w:val="0"/>
  </w:style>
  <w:style w:type="table" w:default="1" w:styleId="3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50"/>
    <w:autoRedefine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autoRedefine/>
    <w:qFormat/>
    <w:uiPriority w:val="0"/>
    <w:pPr>
      <w:jc w:val="left"/>
    </w:pPr>
  </w:style>
  <w:style w:type="paragraph" w:styleId="11">
    <w:name w:val="Salutation"/>
    <w:basedOn w:val="1"/>
    <w:next w:val="1"/>
    <w:autoRedefine/>
    <w:unhideWhenUsed/>
    <w:qFormat/>
    <w:uiPriority w:val="99"/>
  </w:style>
  <w:style w:type="paragraph" w:styleId="12">
    <w:name w:val="Closing"/>
    <w:basedOn w:val="1"/>
    <w:autoRedefine/>
    <w:unhideWhenUsed/>
    <w:qFormat/>
    <w:uiPriority w:val="99"/>
    <w:pPr>
      <w:ind w:left="100" w:leftChars="2100"/>
    </w:pPr>
  </w:style>
  <w:style w:type="paragraph" w:styleId="13">
    <w:name w:val="Body Text"/>
    <w:basedOn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5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6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7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8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9">
    <w:name w:val="toc 8"/>
    <w:basedOn w:val="1"/>
    <w:next w:val="1"/>
    <w:autoRedefine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2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autoRedefine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4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25">
    <w:name w:val="List"/>
    <w:basedOn w:val="1"/>
    <w:autoRedefine/>
    <w:qFormat/>
    <w:uiPriority w:val="0"/>
    <w:pPr>
      <w:ind w:left="200" w:hanging="200" w:hangingChars="200"/>
    </w:pPr>
  </w:style>
  <w:style w:type="paragraph" w:styleId="26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7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8">
    <w:name w:val="toc 2"/>
    <w:basedOn w:val="1"/>
    <w:next w:val="1"/>
    <w:autoRedefine/>
    <w:semiHidden/>
    <w:qFormat/>
    <w:uiPriority w:val="0"/>
    <w:pPr>
      <w:ind w:left="0"/>
      <w:jc w:val="left"/>
    </w:pPr>
    <w:rPr>
      <w:smallCaps/>
      <w:szCs w:val="20"/>
    </w:rPr>
  </w:style>
  <w:style w:type="paragraph" w:styleId="29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30">
    <w:name w:val="Body Text 2"/>
    <w:basedOn w:val="1"/>
    <w:autoRedefine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3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2">
    <w:name w:val="Body Text First Indent"/>
    <w:basedOn w:val="13"/>
    <w:autoRedefine/>
    <w:qFormat/>
    <w:uiPriority w:val="0"/>
    <w:pPr>
      <w:ind w:firstLine="420" w:firstLineChars="100"/>
    </w:pPr>
  </w:style>
  <w:style w:type="table" w:styleId="34">
    <w:name w:val="Table Grid"/>
    <w:basedOn w:val="3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page number"/>
    <w:basedOn w:val="35"/>
    <w:autoRedefine/>
    <w:qFormat/>
    <w:uiPriority w:val="0"/>
  </w:style>
  <w:style w:type="character" w:styleId="37">
    <w:name w:val="FollowedHyperlink"/>
    <w:basedOn w:val="35"/>
    <w:autoRedefine/>
    <w:qFormat/>
    <w:uiPriority w:val="0"/>
    <w:rPr>
      <w:color w:val="800080"/>
      <w:u w:val="single"/>
    </w:rPr>
  </w:style>
  <w:style w:type="character" w:styleId="38">
    <w:name w:val="Emphasis"/>
    <w:basedOn w:val="35"/>
    <w:autoRedefine/>
    <w:qFormat/>
    <w:uiPriority w:val="0"/>
    <w:rPr>
      <w:i/>
    </w:rPr>
  </w:style>
  <w:style w:type="character" w:styleId="39">
    <w:name w:val="Hyperlink"/>
    <w:autoRedefine/>
    <w:qFormat/>
    <w:uiPriority w:val="99"/>
    <w:rPr>
      <w:color w:val="0000FF"/>
      <w:u w:val="single"/>
    </w:rPr>
  </w:style>
  <w:style w:type="character" w:styleId="40">
    <w:name w:val="footnote reference"/>
    <w:basedOn w:val="35"/>
    <w:autoRedefine/>
    <w:qFormat/>
    <w:uiPriority w:val="0"/>
    <w:rPr>
      <w:vertAlign w:val="superscript"/>
    </w:rPr>
  </w:style>
  <w:style w:type="paragraph" w:customStyle="1" w:styleId="41">
    <w:name w:val="机构办SOP-标题1"/>
    <w:basedOn w:val="1"/>
    <w:next w:val="1"/>
    <w:link w:val="42"/>
    <w:autoRedefine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2">
    <w:name w:val="机构办SOP-标题1 Char"/>
    <w:link w:val="41"/>
    <w:autoRedefine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3">
    <w:name w:val="机构SOP1级"/>
    <w:next w:val="44"/>
    <w:autoRedefine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4">
    <w:name w:val="机构SOP2级"/>
    <w:next w:val="5"/>
    <w:link w:val="58"/>
    <w:autoRedefine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5">
    <w:name w:val="机构SOP3级"/>
    <w:next w:val="6"/>
    <w:link w:val="57"/>
    <w:autoRedefine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6">
    <w:name w:val="机构SOP4级"/>
    <w:next w:val="1"/>
    <w:autoRedefine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7">
    <w:name w:val="机构SOP正文"/>
    <w:basedOn w:val="1"/>
    <w:link w:val="56"/>
    <w:autoRedefine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8">
    <w:name w:val="机构SOP附件"/>
    <w:basedOn w:val="1"/>
    <w:link w:val="55"/>
    <w:autoRedefine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9">
    <w:name w:val="页眉 Char"/>
    <w:link w:val="22"/>
    <w:autoRedefine/>
    <w:qFormat/>
    <w:uiPriority w:val="0"/>
    <w:rPr>
      <w:kern w:val="2"/>
      <w:sz w:val="18"/>
      <w:szCs w:val="18"/>
    </w:rPr>
  </w:style>
  <w:style w:type="character" w:customStyle="1" w:styleId="50">
    <w:name w:val="标题 Char"/>
    <w:link w:val="3"/>
    <w:autoRedefine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51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xl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4">
    <w:name w:val="标题 Char1"/>
    <w:basedOn w:val="35"/>
    <w:autoRedefine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5">
    <w:name w:val="机构SOP附件 Char"/>
    <w:link w:val="48"/>
    <w:autoRedefine/>
    <w:qFormat/>
    <w:uiPriority w:val="0"/>
    <w:rPr>
      <w:rFonts w:ascii="Times New Roman" w:hAnsi="Times New Roman"/>
      <w:b/>
    </w:rPr>
  </w:style>
  <w:style w:type="character" w:customStyle="1" w:styleId="56">
    <w:name w:val="机构SOP正文 Char1"/>
    <w:link w:val="47"/>
    <w:autoRedefine/>
    <w:qFormat/>
    <w:uiPriority w:val="0"/>
    <w:rPr>
      <w:rFonts w:eastAsia="宋体"/>
      <w:sz w:val="24"/>
      <w:szCs w:val="24"/>
    </w:rPr>
  </w:style>
  <w:style w:type="character" w:customStyle="1" w:styleId="57">
    <w:name w:val="机构SOP3级 Char"/>
    <w:link w:val="45"/>
    <w:autoRedefine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8">
    <w:name w:val="机构SOP2级 Char1"/>
    <w:link w:val="44"/>
    <w:autoRedefine/>
    <w:qFormat/>
    <w:uiPriority w:val="0"/>
    <w:rPr>
      <w:rFonts w:ascii="Times New Roman" w:hAnsi="Times New Roman" w:eastAsia="宋体" w:cstheme="minorBidi"/>
      <w:b/>
      <w:sz w:val="24"/>
    </w:rPr>
  </w:style>
  <w:style w:type="paragraph" w:styleId="5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60">
    <w:name w:val="List Paragraph1"/>
    <w:basedOn w:val="1"/>
    <w:autoRedefine/>
    <w:qFormat/>
    <w:uiPriority w:val="34"/>
    <w:pPr>
      <w:ind w:firstLine="420" w:firstLineChars="200"/>
    </w:pPr>
  </w:style>
  <w:style w:type="character" w:customStyle="1" w:styleId="61">
    <w:name w:val="样式1 Char"/>
    <w:link w:val="62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62">
    <w:name w:val="样式1"/>
    <w:basedOn w:val="1"/>
    <w:link w:val="61"/>
    <w:autoRedefine/>
    <w:qFormat/>
    <w:uiPriority w:val="0"/>
    <w:rPr>
      <w:rFonts w:ascii="Times New Roman" w:hAnsi="Times New Roman"/>
      <w:sz w:val="21"/>
      <w:u w:val="single"/>
    </w:rPr>
  </w:style>
  <w:style w:type="character" w:customStyle="1" w:styleId="63">
    <w:name w:val="样式2 Char"/>
    <w:link w:val="64"/>
    <w:autoRedefine/>
    <w:qFormat/>
    <w:uiPriority w:val="0"/>
    <w:rPr>
      <w:rFonts w:ascii="Times New Roman" w:hAnsi="Times New Roman"/>
      <w:u w:val="single"/>
    </w:rPr>
  </w:style>
  <w:style w:type="paragraph" w:customStyle="1" w:styleId="64">
    <w:name w:val="样式2"/>
    <w:basedOn w:val="1"/>
    <w:link w:val="63"/>
    <w:autoRedefine/>
    <w:qFormat/>
    <w:uiPriority w:val="0"/>
    <w:rPr>
      <w:rFonts w:ascii="Times New Roman" w:hAnsi="Times New Roman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df43fa1-25fe-4c46-9e51-53431377a01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f43fa1-25fe-4c46-9e51-53431377a013}"/>
      </w:docPartPr>
      <w:docPartBody>
        <w:p w14:paraId="2D2D23AD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p>
      </w:docPartBody>
    </w:docPart>
    <w:docPart>
      <w:docPartPr>
        <w:name w:val="{790c6e0a-3996-42c0-a7f3-2b10b421b93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0c6e0a-3996-42c0-a7f3-2b10b421b934}"/>
      </w:docPartPr>
      <w:docPartBody>
        <w:p w14:paraId="07D8E5DB"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1b159ad3-0897-4432-b65a-9efba640e88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159ad3-0897-4432-b65a-9efba640e88e}"/>
      </w:docPartPr>
      <w:docPartBody>
        <w:p w14:paraId="09EFA6A4"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b6c82fc8-5402-406f-a3a3-1d292a3d80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c82fc8-5402-406f-a3a3-1d292a3d8045}"/>
      </w:docPartPr>
      <w:docPartBody>
        <w:p w14:paraId="60F9E33D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231</Words>
  <Characters>318</Characters>
  <Lines>22</Lines>
  <Paragraphs>6</Paragraphs>
  <TotalTime>0</TotalTime>
  <ScaleCrop>false</ScaleCrop>
  <LinksUpToDate>false</LinksUpToDate>
  <CharactersWithSpaces>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2024-05-02T03:12:00Z</cp:lastPrinted>
  <dcterms:modified xsi:type="dcterms:W3CDTF">2025-06-09T02:06:51Z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7935112C1870474697D9300A904DCCD6_13</vt:lpwstr>
  </property>
  <property fmtid="{D5CDD505-2E9C-101B-9397-08002B2CF9AE}" pid="4" name="KSOTemplateDocerSaveRecord">
    <vt:lpwstr>eyJoZGlkIjoiMDVmMWQ3YzFkMWRlMTM3MTBkNzBiNTgxOWE0MTA3NTAiLCJ1c2VySWQiOiIyNDQwNjc5NTAifQ==</vt:lpwstr>
  </property>
</Properties>
</file>