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347"/>
        <w:tblW w:w="101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32"/>
        <w:gridCol w:w="345"/>
        <w:gridCol w:w="115"/>
        <w:gridCol w:w="709"/>
        <w:gridCol w:w="708"/>
        <w:gridCol w:w="464"/>
        <w:gridCol w:w="549"/>
        <w:gridCol w:w="1620"/>
        <w:gridCol w:w="925"/>
        <w:gridCol w:w="209"/>
        <w:gridCol w:w="2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18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  <w:t>临床试验项目财务结算表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181" w:type="dxa"/>
            <w:gridSpan w:val="1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Cs w:val="21"/>
              </w:rPr>
              <w:t>项目编号：</w:t>
            </w: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项目起止时间：</w:t>
            </w:r>
          </w:p>
        </w:tc>
        <w:tc>
          <w:tcPr>
            <w:tcW w:w="4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专业名称：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PI：</w:t>
            </w:r>
          </w:p>
        </w:tc>
        <w:tc>
          <w:tcPr>
            <w:tcW w:w="4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Sub-I：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1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试验费用明细</w:t>
            </w:r>
          </w:p>
        </w:tc>
        <w:tc>
          <w:tcPr>
            <w:tcW w:w="3471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实际收入（到账经费明细）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color w:val="000000"/>
                <w:kern w:val="0"/>
                <w:sz w:val="22"/>
              </w:rPr>
              <w:t>（例如：</w:t>
            </w:r>
            <w:r>
              <w:rPr>
                <w:rFonts w:hint="eastAsia" w:ascii="Times New Roman" w:hAnsi="Times New Roman" w:eastAsia="宋体" w:cs="Times New Roman"/>
                <w:i/>
                <w:color w:val="FF0000"/>
                <w:kern w:val="0"/>
                <w:sz w:val="22"/>
              </w:rPr>
              <w:t>时间+金额+附打款证明）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研究经费（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不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含6%税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）总计：</w:t>
            </w:r>
            <w:r>
              <w:rPr>
                <w:rFonts w:hint="eastAsia"/>
                <w:b/>
                <w:color w:val="FF0000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完成：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例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例数：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合计：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首款： 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第二次打款：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...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...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尾款： 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筛败：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例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例数：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合计：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脱落：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例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例数：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合计：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计划外访视：  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次数：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次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合计：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1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其他：</w:t>
            </w:r>
          </w:p>
        </w:tc>
        <w:tc>
          <w:tcPr>
            <w:tcW w:w="3471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71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研究者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观察费合计：</w:t>
            </w:r>
            <w:r>
              <w:rPr>
                <w:rFonts w:hint="eastAsia"/>
                <w:b/>
                <w:color w:val="FF0000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检查费合计：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医院管理费合计：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实际支出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i/>
                <w:color w:val="000000"/>
                <w:kern w:val="0"/>
                <w:sz w:val="22"/>
              </w:rPr>
              <w:t>（例如：</w:t>
            </w:r>
            <w:r>
              <w:rPr>
                <w:rFonts w:hint="eastAsia" w:ascii="Times New Roman" w:hAnsi="Times New Roman" w:eastAsia="宋体" w:cs="Times New Roman"/>
                <w:i/>
                <w:color w:val="FF0000"/>
                <w:kern w:val="0"/>
                <w:sz w:val="22"/>
              </w:rPr>
              <w:t>时间+支出类别+金额+附明细表）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机构办管理费：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i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2.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2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>.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>补偿费（交通费）：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b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>元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2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 xml:space="preserve">.档案保存费： 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b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 xml:space="preserve">  元，5年内免费，超出按合同规定执行</w:t>
            </w:r>
          </w:p>
        </w:tc>
        <w:tc>
          <w:tcPr>
            <w:tcW w:w="3471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1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2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>.其他费用：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b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>元</w:t>
            </w:r>
          </w:p>
        </w:tc>
        <w:tc>
          <w:tcPr>
            <w:tcW w:w="34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1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 w:val="24"/>
                <w:szCs w:val="24"/>
              </w:rPr>
              <w:t>研究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>经费</w:t>
            </w: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 w:val="24"/>
                <w:szCs w:val="24"/>
              </w:rPr>
              <w:t>（1+2+3+4+5+6+7）*（1+0.06）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（含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</w:rPr>
              <w:t>6%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税）</w:t>
            </w: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 w:val="24"/>
                <w:szCs w:val="24"/>
              </w:rPr>
              <w:t>总计：</w:t>
            </w:r>
            <w:r>
              <w:rPr>
                <w:rFonts w:ascii="宋体" w:hAnsi="宋体" w:eastAsia="宋体" w:cs="Times New Roman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auto"/>
              </w:rPr>
              <w:t xml:space="preserve">   </w:t>
            </w:r>
            <w:r>
              <w:rPr>
                <w:rFonts w:ascii="宋体" w:hAnsi="宋体" w:eastAsia="宋体" w:cs="Times New Roman"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 w:val="24"/>
                <w:szCs w:val="24"/>
              </w:rPr>
              <w:t>元</w:t>
            </w:r>
          </w:p>
        </w:tc>
        <w:tc>
          <w:tcPr>
            <w:tcW w:w="34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账上余额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10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10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辅助检查项目费用明细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</w:rPr>
              <w:t>科 室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金 额</w:t>
            </w:r>
          </w:p>
        </w:tc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费用合计（元）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元/次×     次=         元</w:t>
            </w:r>
          </w:p>
        </w:tc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</w:rPr>
              <w:t>科 室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金 额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费用合计（元）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元/次×     次=         元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元/次×     次=         元</w:t>
            </w:r>
          </w:p>
        </w:tc>
        <w:tc>
          <w:tcPr>
            <w:tcW w:w="23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主要研究者确认：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机构财务确认：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机构办主任确认：</w:t>
            </w:r>
          </w:p>
        </w:tc>
        <w:tc>
          <w:tcPr>
            <w:tcW w:w="76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color w:val="FF0000"/>
        </w:rPr>
      </w:pPr>
      <w:r>
        <w:rPr>
          <w:rFonts w:hint="eastAsia"/>
          <w:color w:val="FF0000"/>
        </w:rPr>
        <w:t>注：可附页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t>第</w:t>
    </w:r>
    <w:r>
      <w:rPr>
        <w:rFonts w:hint="default" w:ascii="Times New Roman" w:hAnsi="Times New Roman" w:cs="Times New Roman"/>
      </w:rPr>
      <w:fldChar w:fldCharType="begin"/>
    </w:r>
    <w:r>
      <w:rPr>
        <w:rFonts w:hint="default" w:ascii="Times New Roman" w:hAnsi="Times New Roman" w:cs="Times New Roman"/>
      </w:rPr>
      <w:instrText xml:space="preserve"> PAGE  \* Arabic  \* MERGEFORMAT </w:instrText>
    </w:r>
    <w:r>
      <w:rPr>
        <w:rFonts w:hint="default" w:ascii="Times New Roman" w:hAnsi="Times New Roman" w:cs="Times New Roman"/>
      </w:rPr>
      <w:fldChar w:fldCharType="separate"/>
    </w:r>
    <w:r>
      <w:rPr>
        <w:rFonts w:hint="default" w:ascii="Times New Roman" w:hAnsi="Times New Roman" w:cs="Times New Roman"/>
      </w:rPr>
      <w:t>1</w:t>
    </w:r>
    <w:r>
      <w:rPr>
        <w:rFonts w:hint="default" w:ascii="Times New Roman" w:hAnsi="Times New Roman" w:cs="Times New Roman"/>
      </w:rPr>
      <w:fldChar w:fldCharType="end"/>
    </w:r>
    <w:r>
      <w:rPr>
        <w:rFonts w:hint="default" w:ascii="Times New Roman" w:hAnsi="Times New Roman" w:cs="Times New Roman"/>
      </w:rPr>
      <w:t>页，共</w:t>
    </w:r>
    <w:r>
      <w:rPr>
        <w:rFonts w:hint="default" w:ascii="Times New Roman" w:hAnsi="Times New Roman" w:cs="Times New Roman"/>
      </w:rPr>
      <w:fldChar w:fldCharType="begin"/>
    </w:r>
    <w:r>
      <w:rPr>
        <w:rFonts w:hint="default" w:ascii="Times New Roman" w:hAnsi="Times New Roman" w:cs="Times New Roman"/>
      </w:rPr>
      <w:instrText xml:space="preserve"> NUMPAGES   \* MERGEFORMAT </w:instrText>
    </w:r>
    <w:r>
      <w:rPr>
        <w:rFonts w:hint="default" w:ascii="Times New Roman" w:hAnsi="Times New Roman" w:cs="Times New Roman"/>
      </w:rPr>
      <w:fldChar w:fldCharType="separate"/>
    </w:r>
    <w:r>
      <w:rPr>
        <w:rFonts w:hint="default" w:ascii="Times New Roman" w:hAnsi="Times New Roman" w:cs="Times New Roman"/>
      </w:rPr>
      <w:t>2</w:t>
    </w:r>
    <w:r>
      <w:rPr>
        <w:rFonts w:hint="default" w:ascii="Times New Roman" w:hAnsi="Times New Roman" w:cs="Times New Roman"/>
      </w:rPr>
      <w:fldChar w:fldCharType="end"/>
    </w:r>
    <w:r>
      <w:rPr>
        <w:rFonts w:hint="default" w:ascii="Times New Roman" w:hAnsi="Times New Roman" w:cs="Times New Roman"/>
      </w:rPr>
      <w:t>页</w:t>
    </w:r>
  </w:p>
  <w:p>
    <w:pPr>
      <w:pStyle w:val="3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t>CTI-C-023-A1-V2.0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90"/>
        <w:tab w:val="right" w:pos="8216"/>
      </w:tabs>
      <w:ind w:right="90"/>
      <w:jc w:val="left"/>
    </w:pPr>
    <w:r>
      <w:drawing>
        <wp:inline distT="0" distB="0" distL="0" distR="0">
          <wp:extent cx="1445895" cy="201930"/>
          <wp:effectExtent l="19050" t="0" r="1905" b="0"/>
          <wp:docPr id="1" name="图片 1" descr="323259893601087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3232598936010877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5895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hint="eastAsia"/>
        <w:lang w:eastAsia="zh-CN"/>
      </w:rPr>
      <w:t>药</w:t>
    </w:r>
    <w:r>
      <w:rPr>
        <w:rFonts w:hint="eastAsia"/>
      </w:rPr>
      <w:t>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6ADA96"/>
    <w:multiLevelType w:val="singleLevel"/>
    <w:tmpl w:val="906ADA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NTk3NjkxY2ViYmZiMTE4NWY0MmFhZDgyYjFiYmUifQ=="/>
  </w:docVars>
  <w:rsids>
    <w:rsidRoot w:val="00FA7909"/>
    <w:rsid w:val="0000564F"/>
    <w:rsid w:val="000414BB"/>
    <w:rsid w:val="00047185"/>
    <w:rsid w:val="00067BCE"/>
    <w:rsid w:val="0007086D"/>
    <w:rsid w:val="00077EA5"/>
    <w:rsid w:val="000816B5"/>
    <w:rsid w:val="000979DB"/>
    <w:rsid w:val="000A6B55"/>
    <w:rsid w:val="000E451E"/>
    <w:rsid w:val="00144077"/>
    <w:rsid w:val="0015095E"/>
    <w:rsid w:val="001533C6"/>
    <w:rsid w:val="00187E82"/>
    <w:rsid w:val="001A0CAC"/>
    <w:rsid w:val="001C6BA0"/>
    <w:rsid w:val="001D3CED"/>
    <w:rsid w:val="00224D7D"/>
    <w:rsid w:val="00227A6D"/>
    <w:rsid w:val="002411C4"/>
    <w:rsid w:val="002B7D07"/>
    <w:rsid w:val="002C7488"/>
    <w:rsid w:val="002E511E"/>
    <w:rsid w:val="002F3DA6"/>
    <w:rsid w:val="00333741"/>
    <w:rsid w:val="00347C2B"/>
    <w:rsid w:val="00370158"/>
    <w:rsid w:val="003917E7"/>
    <w:rsid w:val="003A1A03"/>
    <w:rsid w:val="003C4284"/>
    <w:rsid w:val="003F3EFD"/>
    <w:rsid w:val="003F60E1"/>
    <w:rsid w:val="0040463A"/>
    <w:rsid w:val="004112A9"/>
    <w:rsid w:val="00415900"/>
    <w:rsid w:val="00447879"/>
    <w:rsid w:val="004672F8"/>
    <w:rsid w:val="0047003D"/>
    <w:rsid w:val="00476C8F"/>
    <w:rsid w:val="00477869"/>
    <w:rsid w:val="004A7E03"/>
    <w:rsid w:val="004D73E5"/>
    <w:rsid w:val="004E01BB"/>
    <w:rsid w:val="004F4FC7"/>
    <w:rsid w:val="00531335"/>
    <w:rsid w:val="00544C04"/>
    <w:rsid w:val="00560106"/>
    <w:rsid w:val="00587CBD"/>
    <w:rsid w:val="005911CE"/>
    <w:rsid w:val="00591552"/>
    <w:rsid w:val="005957A5"/>
    <w:rsid w:val="00596B28"/>
    <w:rsid w:val="005C1B54"/>
    <w:rsid w:val="00620B18"/>
    <w:rsid w:val="00622230"/>
    <w:rsid w:val="006420FB"/>
    <w:rsid w:val="0067764A"/>
    <w:rsid w:val="00691568"/>
    <w:rsid w:val="006A203E"/>
    <w:rsid w:val="006D020F"/>
    <w:rsid w:val="006F6909"/>
    <w:rsid w:val="007055DF"/>
    <w:rsid w:val="007072DA"/>
    <w:rsid w:val="00710C63"/>
    <w:rsid w:val="00712A39"/>
    <w:rsid w:val="0071388E"/>
    <w:rsid w:val="007402D9"/>
    <w:rsid w:val="007403D0"/>
    <w:rsid w:val="007406A5"/>
    <w:rsid w:val="00743CFF"/>
    <w:rsid w:val="0074624A"/>
    <w:rsid w:val="007766F2"/>
    <w:rsid w:val="0078158A"/>
    <w:rsid w:val="007B1A36"/>
    <w:rsid w:val="007D72BF"/>
    <w:rsid w:val="007F6364"/>
    <w:rsid w:val="008019CC"/>
    <w:rsid w:val="0082288F"/>
    <w:rsid w:val="00842B36"/>
    <w:rsid w:val="00850B05"/>
    <w:rsid w:val="00883264"/>
    <w:rsid w:val="008B298C"/>
    <w:rsid w:val="008B6925"/>
    <w:rsid w:val="008E0124"/>
    <w:rsid w:val="008F65C8"/>
    <w:rsid w:val="009369BB"/>
    <w:rsid w:val="00971AFE"/>
    <w:rsid w:val="009820BC"/>
    <w:rsid w:val="009A62CF"/>
    <w:rsid w:val="009B16A3"/>
    <w:rsid w:val="009C2BFD"/>
    <w:rsid w:val="009D2F37"/>
    <w:rsid w:val="009E5126"/>
    <w:rsid w:val="00A03CDD"/>
    <w:rsid w:val="00A21B05"/>
    <w:rsid w:val="00A2411F"/>
    <w:rsid w:val="00A33894"/>
    <w:rsid w:val="00A820D7"/>
    <w:rsid w:val="00AB3A2F"/>
    <w:rsid w:val="00AE6790"/>
    <w:rsid w:val="00B2147B"/>
    <w:rsid w:val="00B37A60"/>
    <w:rsid w:val="00B81F9D"/>
    <w:rsid w:val="00BA2AC9"/>
    <w:rsid w:val="00BA575F"/>
    <w:rsid w:val="00BB075F"/>
    <w:rsid w:val="00BC4E43"/>
    <w:rsid w:val="00BE4166"/>
    <w:rsid w:val="00C34BF4"/>
    <w:rsid w:val="00C36EE5"/>
    <w:rsid w:val="00C71447"/>
    <w:rsid w:val="00CB2240"/>
    <w:rsid w:val="00CD4297"/>
    <w:rsid w:val="00CF2CFE"/>
    <w:rsid w:val="00CF5B35"/>
    <w:rsid w:val="00CF68E7"/>
    <w:rsid w:val="00D561B4"/>
    <w:rsid w:val="00D56AF9"/>
    <w:rsid w:val="00D60B66"/>
    <w:rsid w:val="00D655D9"/>
    <w:rsid w:val="00D8369F"/>
    <w:rsid w:val="00DE446F"/>
    <w:rsid w:val="00DF0BE8"/>
    <w:rsid w:val="00E22E37"/>
    <w:rsid w:val="00E31010"/>
    <w:rsid w:val="00E61F7D"/>
    <w:rsid w:val="00E84D84"/>
    <w:rsid w:val="00EA39EB"/>
    <w:rsid w:val="00EB3AEA"/>
    <w:rsid w:val="00ED3BB8"/>
    <w:rsid w:val="00EE553A"/>
    <w:rsid w:val="00F013AF"/>
    <w:rsid w:val="00F02193"/>
    <w:rsid w:val="00F068D0"/>
    <w:rsid w:val="00F125BC"/>
    <w:rsid w:val="00F12A50"/>
    <w:rsid w:val="00F41F57"/>
    <w:rsid w:val="00F43ADA"/>
    <w:rsid w:val="00F62B29"/>
    <w:rsid w:val="00F74E18"/>
    <w:rsid w:val="00F9223D"/>
    <w:rsid w:val="00FA7909"/>
    <w:rsid w:val="00FD69DF"/>
    <w:rsid w:val="00FE0B4B"/>
    <w:rsid w:val="00FE6F6D"/>
    <w:rsid w:val="00FF49FD"/>
    <w:rsid w:val="07FB7D45"/>
    <w:rsid w:val="0DB646CA"/>
    <w:rsid w:val="1D4C79A3"/>
    <w:rsid w:val="228A00B6"/>
    <w:rsid w:val="341234E3"/>
    <w:rsid w:val="3D387FC6"/>
    <w:rsid w:val="615F1865"/>
    <w:rsid w:val="6C2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443</Words>
  <Characters>484</Characters>
  <Lines>6</Lines>
  <Paragraphs>1</Paragraphs>
  <TotalTime>2</TotalTime>
  <ScaleCrop>false</ScaleCrop>
  <LinksUpToDate>false</LinksUpToDate>
  <CharactersWithSpaces>838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2018-10-10T06:13:00Z</dcterms:created>
  <dc:creator>shoubiao</dc:creator>
  <cp:lastModifiedBy>吴守彪</cp:lastModifiedBy>
  <cp:lastPrinted>2020-05-14T06:02:00Z</cp:lastPrinted>
  <dcterms:modified xsi:type="dcterms:W3CDTF">2022-07-19T06:06:37Z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B8E7C7B63F4F4B8A8135D988B7156EBB</vt:lpwstr>
  </property>
</Properties>
</file>